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54" w:rsidRDefault="00C55954" w:rsidP="00A63A10">
      <w:pPr>
        <w:shd w:val="clear" w:color="auto" w:fill="FFFFFF"/>
        <w:spacing w:after="15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tr-TR"/>
        </w:rPr>
      </w:pPr>
    </w:p>
    <w:p w:rsidR="00E714CD" w:rsidRDefault="00E714CD" w:rsidP="00E714CD">
      <w:pPr>
        <w:shd w:val="clear" w:color="auto" w:fill="FFFFFF"/>
        <w:spacing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tr-TR"/>
        </w:rPr>
      </w:pPr>
    </w:p>
    <w:p w:rsidR="00A63A10" w:rsidRPr="00D45836" w:rsidRDefault="00A63A10" w:rsidP="00A63A10">
      <w:pPr>
        <w:shd w:val="clear" w:color="auto" w:fill="FFFFFF"/>
        <w:spacing w:after="15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tr-TR"/>
        </w:rPr>
      </w:pPr>
      <w:r w:rsidRPr="00D4583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tr-TR"/>
        </w:rPr>
        <w:t>Unvan Değişikliği Sınavı Takvimi</w:t>
      </w:r>
    </w:p>
    <w:p w:rsidR="00D45836" w:rsidRPr="00D45836" w:rsidRDefault="00D45836" w:rsidP="00A63A10">
      <w:pPr>
        <w:shd w:val="clear" w:color="auto" w:fill="FFFFFF"/>
        <w:spacing w:after="15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tr-TR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544"/>
      </w:tblGrid>
      <w:tr w:rsidR="00D45836" w:rsidRPr="00D45836" w:rsidTr="00406802">
        <w:trPr>
          <w:trHeight w:val="745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836" w:rsidRPr="00D45836" w:rsidRDefault="00D45836" w:rsidP="00D45836">
            <w:pPr>
              <w:spacing w:after="15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D45836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Başvuru Yeri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836" w:rsidRPr="00406802" w:rsidRDefault="00406802" w:rsidP="00893840">
            <w:pPr>
              <w:spacing w:after="15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406802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İdari İşler ve Personel Birimi</w:t>
            </w:r>
          </w:p>
        </w:tc>
      </w:tr>
      <w:tr w:rsidR="00D45836" w:rsidRPr="00D45836" w:rsidTr="00406802">
        <w:trPr>
          <w:trHeight w:val="555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836" w:rsidRPr="00D45836" w:rsidRDefault="00D45836" w:rsidP="00D45836">
            <w:pPr>
              <w:spacing w:after="15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D45836">
              <w:rPr>
                <w:rFonts w:ascii="Times New Roman" w:hAnsi="Times New Roman" w:cs="Times New Roman"/>
                <w:sz w:val="28"/>
              </w:rPr>
              <w:t>İlan Edilen Kadrolara Başvuru Tarihleri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836" w:rsidRPr="00406802" w:rsidRDefault="001C20FE" w:rsidP="00CB43B3">
            <w:pPr>
              <w:spacing w:after="15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05/04/2021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-09/04/2021</w:t>
            </w:r>
          </w:p>
        </w:tc>
      </w:tr>
      <w:tr w:rsidR="00D45836" w:rsidRPr="00D45836" w:rsidTr="00406802">
        <w:trPr>
          <w:trHeight w:val="691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836" w:rsidRPr="00D45836" w:rsidRDefault="00D45836" w:rsidP="00D45836">
            <w:pPr>
              <w:spacing w:after="15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D45836">
              <w:rPr>
                <w:rFonts w:ascii="Times New Roman" w:hAnsi="Times New Roman" w:cs="Times New Roman"/>
                <w:sz w:val="28"/>
              </w:rPr>
              <w:t>Sınav Kurulunun Başvuruları Değerlendirme Tarihleri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836" w:rsidRPr="00406802" w:rsidRDefault="001C20FE" w:rsidP="00CB43B3">
            <w:pPr>
              <w:spacing w:after="15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12/04/2021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-13/04/2021</w:t>
            </w:r>
          </w:p>
        </w:tc>
      </w:tr>
      <w:tr w:rsidR="00D45836" w:rsidRPr="00D45836" w:rsidTr="00406802">
        <w:trPr>
          <w:trHeight w:val="700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836" w:rsidRPr="00D45836" w:rsidRDefault="00D45836" w:rsidP="00D45836">
            <w:pPr>
              <w:spacing w:after="15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D45836">
              <w:rPr>
                <w:rFonts w:ascii="Times New Roman" w:hAnsi="Times New Roman" w:cs="Times New Roman"/>
                <w:sz w:val="28"/>
              </w:rPr>
              <w:t>Sınava Alınacak Personelin İlan Edileceği Tarih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836" w:rsidRPr="00406802" w:rsidRDefault="001C20FE" w:rsidP="00077306">
            <w:pPr>
              <w:spacing w:after="15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15/04/2021</w:t>
            </w:r>
            <w:proofErr w:type="gramEnd"/>
          </w:p>
        </w:tc>
      </w:tr>
      <w:tr w:rsidR="00893840" w:rsidRPr="00D45836" w:rsidTr="00406802">
        <w:trPr>
          <w:trHeight w:val="700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3840" w:rsidRPr="00D45836" w:rsidRDefault="00893840" w:rsidP="00D45836">
            <w:pPr>
              <w:spacing w:after="150" w:line="252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D45836">
              <w:rPr>
                <w:rFonts w:ascii="Times New Roman" w:hAnsi="Times New Roman" w:cs="Times New Roman"/>
                <w:sz w:val="28"/>
              </w:rPr>
              <w:t>Sınav Tarihi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3840" w:rsidRDefault="001C20FE" w:rsidP="00D71296">
            <w:pPr>
              <w:spacing w:after="15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31/05/2021</w:t>
            </w:r>
            <w:bookmarkStart w:id="0" w:name="_GoBack"/>
            <w:bookmarkEnd w:id="0"/>
          </w:p>
        </w:tc>
      </w:tr>
    </w:tbl>
    <w:p w:rsidR="00596150" w:rsidRPr="00D45836" w:rsidRDefault="00596150">
      <w:pPr>
        <w:rPr>
          <w:sz w:val="24"/>
        </w:rPr>
      </w:pPr>
    </w:p>
    <w:sectPr w:rsidR="00596150" w:rsidRPr="00D4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10"/>
    <w:rsid w:val="00077306"/>
    <w:rsid w:val="000E2D2F"/>
    <w:rsid w:val="001C20FE"/>
    <w:rsid w:val="004031A2"/>
    <w:rsid w:val="00406802"/>
    <w:rsid w:val="00596150"/>
    <w:rsid w:val="00893840"/>
    <w:rsid w:val="00974B7C"/>
    <w:rsid w:val="00A63A10"/>
    <w:rsid w:val="00AF06DB"/>
    <w:rsid w:val="00BD7854"/>
    <w:rsid w:val="00C41E8A"/>
    <w:rsid w:val="00C55954"/>
    <w:rsid w:val="00CB43B3"/>
    <w:rsid w:val="00D45836"/>
    <w:rsid w:val="00D71296"/>
    <w:rsid w:val="00E714CD"/>
    <w:rsid w:val="00E93D34"/>
    <w:rsid w:val="00F32B30"/>
    <w:rsid w:val="00F6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71CE-E3ED-4FCA-8A3A-455BA49A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1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Bayram</dc:creator>
  <cp:keywords/>
  <dc:description/>
  <cp:lastModifiedBy>Gokce Katircioglu</cp:lastModifiedBy>
  <cp:revision>3</cp:revision>
  <cp:lastPrinted>2018-12-13T10:07:00Z</cp:lastPrinted>
  <dcterms:created xsi:type="dcterms:W3CDTF">2019-08-01T11:52:00Z</dcterms:created>
  <dcterms:modified xsi:type="dcterms:W3CDTF">2021-04-02T11:01:00Z</dcterms:modified>
</cp:coreProperties>
</file>